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4C469" w14:textId="77777777" w:rsidR="00837627" w:rsidRDefault="00837627" w:rsidP="00837627">
      <w:pPr>
        <w:pStyle w:val="2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  <w:lang w:val="ru-RU" w:eastAsia="uk-UA"/>
        </w:rPr>
      </w:pPr>
    </w:p>
    <w:p w14:paraId="39901100" w14:textId="77777777" w:rsidR="00A2662D" w:rsidRDefault="00A2662D" w:rsidP="00837627">
      <w:pPr>
        <w:pStyle w:val="2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  <w:lang w:val="ru-RU" w:eastAsia="uk-UA"/>
        </w:rPr>
      </w:pPr>
    </w:p>
    <w:p w14:paraId="65A7CD18" w14:textId="4B87F35D" w:rsidR="00837627" w:rsidRPr="00730F89" w:rsidRDefault="00837627" w:rsidP="00837627">
      <w:pPr>
        <w:pStyle w:val="2"/>
        <w:ind w:left="0" w:firstLine="0"/>
        <w:jc w:val="center"/>
        <w:rPr>
          <w:rFonts w:ascii="Arial" w:hAnsi="Arial" w:cs="Arial"/>
          <w:b/>
          <w:color w:val="000000"/>
          <w:sz w:val="24"/>
          <w:szCs w:val="24"/>
          <w:lang w:eastAsia="uk-UA"/>
        </w:rPr>
      </w:pPr>
      <w:r w:rsidRPr="00730F89">
        <w:rPr>
          <w:rFonts w:ascii="Arial" w:hAnsi="Arial" w:cs="Arial"/>
          <w:b/>
          <w:color w:val="000000"/>
          <w:sz w:val="24"/>
          <w:szCs w:val="24"/>
          <w:lang w:val="ru-RU" w:eastAsia="uk-UA"/>
        </w:rPr>
        <w:t>С</w:t>
      </w:r>
      <w:r w:rsidRPr="00730F89">
        <w:rPr>
          <w:rFonts w:ascii="Arial" w:hAnsi="Arial" w:cs="Arial"/>
          <w:b/>
          <w:color w:val="000000"/>
          <w:sz w:val="24"/>
          <w:szCs w:val="24"/>
          <w:lang w:eastAsia="uk-UA"/>
        </w:rPr>
        <w:t>хематичне зображення структури власності</w:t>
      </w:r>
    </w:p>
    <w:p w14:paraId="0C7EA0CF" w14:textId="0761FF5C" w:rsidR="00837627" w:rsidRPr="00730F89" w:rsidRDefault="00837627" w:rsidP="00837627">
      <w:pPr>
        <w:rPr>
          <w:rFonts w:ascii="Calibri" w:eastAsia="Calibri" w:hAnsi="Calibri"/>
          <w:b/>
          <w:sz w:val="24"/>
          <w:szCs w:val="24"/>
          <w:lang w:val="uk-UA" w:eastAsia="en-US"/>
        </w:rPr>
      </w:pPr>
      <w:r w:rsidRPr="00730F89">
        <w:rPr>
          <w:rFonts w:ascii="Calibri" w:eastAsia="Calibri" w:hAnsi="Calibri"/>
          <w:b/>
          <w:sz w:val="24"/>
          <w:szCs w:val="24"/>
          <w:lang w:val="uk-UA" w:eastAsia="en-US"/>
        </w:rPr>
        <w:t xml:space="preserve">                           </w:t>
      </w:r>
      <w:r w:rsidR="00AE2BF3">
        <w:rPr>
          <w:rFonts w:ascii="Calibri" w:eastAsia="Calibri" w:hAnsi="Calibri"/>
          <w:b/>
          <w:sz w:val="24"/>
          <w:szCs w:val="24"/>
          <w:lang w:val="uk-UA" w:eastAsia="en-US"/>
        </w:rPr>
        <w:t>Приватне</w:t>
      </w:r>
      <w:r w:rsidRPr="00730F89">
        <w:rPr>
          <w:rFonts w:ascii="Calibri" w:eastAsia="Calibri" w:hAnsi="Calibri"/>
          <w:b/>
          <w:sz w:val="24"/>
          <w:szCs w:val="24"/>
          <w:lang w:val="uk-UA" w:eastAsia="en-US"/>
        </w:rPr>
        <w:t xml:space="preserve"> акціонерне товариство «Мукачівська трикотажна фабрика «Мрія»</w:t>
      </w:r>
    </w:p>
    <w:p w14:paraId="70EBCAE3" w14:textId="77777777" w:rsidR="00837627" w:rsidRDefault="00837627" w:rsidP="00837627">
      <w:pPr>
        <w:rPr>
          <w:rFonts w:ascii="Calibri" w:eastAsia="Calibri" w:hAnsi="Calibri"/>
          <w:b/>
          <w:sz w:val="24"/>
          <w:szCs w:val="24"/>
          <w:lang w:val="uk-UA" w:eastAsia="en-US"/>
        </w:rPr>
      </w:pPr>
      <w:r w:rsidRPr="00730F89">
        <w:rPr>
          <w:rFonts w:ascii="Calibri" w:eastAsia="Calibri" w:hAnsi="Calibri"/>
          <w:b/>
          <w:sz w:val="24"/>
          <w:szCs w:val="24"/>
          <w:lang w:val="uk-UA" w:eastAsia="en-US"/>
        </w:rPr>
        <w:t xml:space="preserve">                           89600, вул. Масарика Томаша 13, м. Мукачево , Закарпатська обл.</w:t>
      </w:r>
    </w:p>
    <w:p w14:paraId="20D34E51" w14:textId="77777777" w:rsidR="00837627" w:rsidRPr="00DC7E2A" w:rsidRDefault="00837627" w:rsidP="00837627">
      <w:pPr>
        <w:rPr>
          <w:rFonts w:ascii="Calibri" w:eastAsia="Calibri" w:hAnsi="Calibri"/>
          <w:b/>
          <w:sz w:val="20"/>
          <w:lang w:val="uk-UA" w:eastAsia="en-US"/>
        </w:rPr>
      </w:pPr>
      <w:r w:rsidRPr="00730F89">
        <w:rPr>
          <w:rFonts w:ascii="Calibri" w:eastAsia="Calibri" w:hAnsi="Calibri"/>
          <w:b/>
          <w:sz w:val="24"/>
          <w:szCs w:val="24"/>
          <w:lang w:val="uk-UA" w:eastAsia="en-US"/>
        </w:rPr>
        <w:t xml:space="preserve">                           </w:t>
      </w:r>
      <w:r w:rsidRPr="00DC7E2A">
        <w:rPr>
          <w:rFonts w:ascii="Arial" w:hAnsi="Arial" w:cs="Arial"/>
          <w:b/>
          <w:color w:val="000000"/>
          <w:sz w:val="20"/>
          <w:lang w:eastAsia="uk-UA"/>
        </w:rPr>
        <w:t>код ЄДРПОУ</w:t>
      </w:r>
      <w:r w:rsidRPr="00DC7E2A">
        <w:rPr>
          <w:rFonts w:ascii="Arial" w:hAnsi="Arial" w:cs="Arial"/>
          <w:b/>
          <w:color w:val="000000"/>
          <w:sz w:val="20"/>
          <w:lang w:val="uk-UA" w:eastAsia="uk-UA"/>
        </w:rPr>
        <w:t xml:space="preserve">  00307253</w:t>
      </w:r>
    </w:p>
    <w:p w14:paraId="657049F9" w14:textId="77777777" w:rsidR="00837627" w:rsidRPr="00250A07" w:rsidRDefault="00837627" w:rsidP="00837627">
      <w:pPr>
        <w:pStyle w:val="2"/>
        <w:ind w:left="0" w:firstLine="0"/>
        <w:rPr>
          <w:rFonts w:ascii="Arial" w:hAnsi="Arial" w:cs="Arial"/>
          <w:b/>
          <w:color w:val="000000"/>
          <w:sz w:val="20"/>
          <w:lang w:eastAsia="uk-UA"/>
        </w:rPr>
      </w:pPr>
      <w:r>
        <w:rPr>
          <w:rFonts w:ascii="Arial" w:hAnsi="Arial" w:cs="Arial"/>
          <w:b/>
          <w:color w:val="000000"/>
          <w:sz w:val="20"/>
          <w:lang w:eastAsia="uk-UA"/>
        </w:rPr>
        <w:t xml:space="preserve">                            </w:t>
      </w:r>
      <w:r w:rsidRPr="00250A07">
        <w:rPr>
          <w:rFonts w:ascii="Arial" w:hAnsi="Arial" w:cs="Arial"/>
          <w:b/>
          <w:color w:val="000000"/>
          <w:sz w:val="20"/>
          <w:lang w:eastAsia="uk-UA"/>
        </w:rPr>
        <w:t>___</w:t>
      </w:r>
      <w:r>
        <w:rPr>
          <w:rFonts w:ascii="Arial" w:hAnsi="Arial" w:cs="Arial"/>
          <w:b/>
          <w:color w:val="000000"/>
          <w:sz w:val="20"/>
          <w:lang w:eastAsia="uk-UA"/>
        </w:rPr>
        <w:t>____________________________________________________________________</w:t>
      </w:r>
    </w:p>
    <w:p w14:paraId="1FD2B96A" w14:textId="77777777" w:rsidR="00837627" w:rsidRPr="00F570B8" w:rsidRDefault="00837627" w:rsidP="00837627">
      <w:pPr>
        <w:pStyle w:val="2"/>
        <w:ind w:left="0" w:firstLine="0"/>
        <w:jc w:val="center"/>
        <w:rPr>
          <w:rFonts w:ascii="Arial" w:hAnsi="Arial" w:cs="Arial"/>
          <w:color w:val="000000"/>
          <w:sz w:val="16"/>
          <w:szCs w:val="16"/>
          <w:lang w:eastAsia="uk-UA"/>
        </w:rPr>
      </w:pPr>
      <w:r w:rsidRPr="00F570B8">
        <w:rPr>
          <w:rFonts w:ascii="Arial" w:hAnsi="Arial" w:cs="Arial"/>
          <w:color w:val="000000"/>
          <w:sz w:val="16"/>
          <w:szCs w:val="16"/>
          <w:lang w:eastAsia="uk-UA"/>
        </w:rPr>
        <w:t>назва юридичної особи</w:t>
      </w:r>
      <w:r>
        <w:rPr>
          <w:rFonts w:ascii="Arial" w:hAnsi="Arial" w:cs="Arial"/>
          <w:color w:val="000000"/>
          <w:sz w:val="16"/>
          <w:szCs w:val="16"/>
          <w:lang w:eastAsia="uk-UA"/>
        </w:rPr>
        <w:t xml:space="preserve"> </w:t>
      </w:r>
      <w:r w:rsidRPr="00F570B8">
        <w:rPr>
          <w:rFonts w:ascii="Arial" w:hAnsi="Arial" w:cs="Arial"/>
          <w:color w:val="000000"/>
          <w:sz w:val="16"/>
          <w:szCs w:val="16"/>
          <w:lang w:eastAsia="uk-UA"/>
        </w:rPr>
        <w:t>,</w:t>
      </w:r>
      <w:r>
        <w:rPr>
          <w:rFonts w:ascii="Arial" w:hAnsi="Arial" w:cs="Arial"/>
          <w:color w:val="000000"/>
          <w:sz w:val="16"/>
          <w:szCs w:val="16"/>
          <w:lang w:eastAsia="uk-UA"/>
        </w:rPr>
        <w:t xml:space="preserve">адреса , </w:t>
      </w:r>
      <w:r w:rsidRPr="00F570B8">
        <w:rPr>
          <w:rFonts w:ascii="Arial" w:hAnsi="Arial" w:cs="Arial"/>
          <w:color w:val="000000"/>
          <w:sz w:val="16"/>
          <w:szCs w:val="16"/>
          <w:lang w:eastAsia="uk-UA"/>
        </w:rPr>
        <w:t xml:space="preserve"> код ЄДРПОУ</w:t>
      </w:r>
    </w:p>
    <w:p w14:paraId="33DC51EE" w14:textId="7BF71D6C" w:rsidR="00837627" w:rsidRDefault="00837627" w:rsidP="00837627">
      <w:pPr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0BD62" wp14:editId="30BB59E4">
                <wp:simplePos x="0" y="0"/>
                <wp:positionH relativeFrom="column">
                  <wp:posOffset>1090295</wp:posOffset>
                </wp:positionH>
                <wp:positionV relativeFrom="paragraph">
                  <wp:posOffset>19050</wp:posOffset>
                </wp:positionV>
                <wp:extent cx="3924432" cy="9525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432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37979" w14:textId="79611BFE" w:rsidR="00837627" w:rsidRPr="00AE2BF3" w:rsidRDefault="00AE2BF3" w:rsidP="0083762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AE2BF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Приватне</w:t>
                            </w:r>
                            <w:r w:rsidR="00837627" w:rsidRPr="00AE2BF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акціонерне товариство </w:t>
                            </w:r>
                            <w:r w:rsidR="00837627" w:rsidRPr="00AE2BF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«Мукачівська трикотажна фабрика «Мрія»</w:t>
                            </w:r>
                            <w:r w:rsidR="00837627" w:rsidRPr="00AE2BF3">
                              <w:rPr>
                                <w:b/>
                                <w:bCs/>
                                <w:sz w:val="22"/>
                                <w:szCs w:val="22"/>
                                <w:lang w:val="uk-UA"/>
                              </w:rPr>
                              <w:t xml:space="preserve"> </w:t>
                            </w:r>
                          </w:p>
                          <w:p w14:paraId="1D7BCDB8" w14:textId="119091D6" w:rsidR="00AE2BF3" w:rsidRPr="00730F89" w:rsidRDefault="00AE2BF3" w:rsidP="00AE2BF3">
                            <w:pPr>
                              <w:rPr>
                                <w:b/>
                                <w:bCs/>
                                <w:szCs w:val="24"/>
                                <w:lang w:val="uk-UA"/>
                              </w:rPr>
                            </w:pPr>
                            <w:r w:rsidRPr="00AE2BF3">
                              <w:rPr>
                                <w:rFonts w:ascii="Calibri" w:eastAsia="Calibri" w:hAnsi="Calibri"/>
                                <w:b/>
                                <w:sz w:val="22"/>
                                <w:szCs w:val="22"/>
                                <w:lang w:val="uk-UA" w:eastAsia="en-US"/>
                              </w:rPr>
                              <w:t>89600, вул. Масарика Томаша 13, м. Мукачево , Закарпатська обл.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sz w:val="22"/>
                                <w:szCs w:val="22"/>
                                <w:lang w:val="uk-UA"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sz w:val="24"/>
                                <w:szCs w:val="24"/>
                                <w:lang w:val="uk-UA" w:eastAsia="en-US"/>
                              </w:rPr>
                              <w:t xml:space="preserve">  </w:t>
                            </w:r>
                            <w:r w:rsidRPr="00730F8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uk-UA"/>
                              </w:rPr>
                              <w:t>код ЄДРПОУ</w:t>
                            </w:r>
                            <w:r w:rsidRPr="00730F8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uk-UA" w:eastAsia="uk-UA"/>
                              </w:rPr>
                              <w:t xml:space="preserve">  00307253</w:t>
                            </w:r>
                          </w:p>
                          <w:p w14:paraId="68D1191B" w14:textId="77777777" w:rsidR="00837627" w:rsidRDefault="00837627" w:rsidP="008376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0BD62" id="Прямоугольник 5" o:spid="_x0000_s1026" style="position:absolute;margin-left:85.85pt;margin-top:1.5pt;width:309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" fillcolor="white [3201]" strokecolor="black [3200]" strokeweight="1pt">
                <v:textbox>
                  <w:txbxContent>
                    <w:p w14:paraId="1A537979" w14:textId="79611BFE" w:rsidR="00837627" w:rsidRPr="00AE2BF3" w:rsidRDefault="00AE2BF3" w:rsidP="00837627">
                      <w:pPr>
                        <w:rPr>
                          <w:b/>
                          <w:bCs/>
                          <w:sz w:val="22"/>
                          <w:szCs w:val="22"/>
                          <w:lang w:val="uk-UA"/>
                        </w:rPr>
                      </w:pPr>
                      <w:r w:rsidRPr="00AE2BF3">
                        <w:rPr>
                          <w:b/>
                          <w:sz w:val="22"/>
                          <w:szCs w:val="22"/>
                        </w:rPr>
                        <w:t xml:space="preserve"> Приватне</w:t>
                      </w:r>
                      <w:r w:rsidR="00837627" w:rsidRPr="00AE2BF3">
                        <w:rPr>
                          <w:b/>
                          <w:sz w:val="22"/>
                          <w:szCs w:val="22"/>
                        </w:rPr>
                        <w:t xml:space="preserve"> акціонерне товариство </w:t>
                      </w:r>
                      <w:r w:rsidR="00837627" w:rsidRPr="00AE2BF3">
                        <w:rPr>
                          <w:b/>
                          <w:bCs/>
                          <w:sz w:val="22"/>
                          <w:szCs w:val="22"/>
                        </w:rPr>
                        <w:t>«Мукачівська трикотажна фабрика «Мрія»</w:t>
                      </w:r>
                      <w:r w:rsidR="00837627" w:rsidRPr="00AE2BF3">
                        <w:rPr>
                          <w:b/>
                          <w:bCs/>
                          <w:sz w:val="22"/>
                          <w:szCs w:val="22"/>
                          <w:lang w:val="uk-UA"/>
                        </w:rPr>
                        <w:t xml:space="preserve"> </w:t>
                      </w:r>
                    </w:p>
                    <w:p w14:paraId="1D7BCDB8" w14:textId="119091D6" w:rsidR="00AE2BF3" w:rsidRPr="00730F89" w:rsidRDefault="00AE2BF3" w:rsidP="00AE2BF3">
                      <w:pPr>
                        <w:rPr>
                          <w:b/>
                          <w:bCs/>
                          <w:szCs w:val="24"/>
                          <w:lang w:val="uk-UA"/>
                        </w:rPr>
                      </w:pPr>
                      <w:r w:rsidRPr="00AE2BF3">
                        <w:rPr>
                          <w:rFonts w:ascii="Calibri" w:eastAsia="Calibri" w:hAnsi="Calibri"/>
                          <w:b/>
                          <w:sz w:val="22"/>
                          <w:szCs w:val="22"/>
                          <w:lang w:val="uk-UA" w:eastAsia="en-US"/>
                        </w:rPr>
                        <w:t>89600, вул. Масарика Томаша 13, м. Мукачево , Закарпатська обл.</w:t>
                      </w:r>
                      <w:r>
                        <w:rPr>
                          <w:rFonts w:ascii="Calibri" w:eastAsia="Calibri" w:hAnsi="Calibri"/>
                          <w:b/>
                          <w:sz w:val="22"/>
                          <w:szCs w:val="22"/>
                          <w:lang w:val="uk-UA" w:eastAsia="en-US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b/>
                          <w:sz w:val="24"/>
                          <w:szCs w:val="24"/>
                          <w:lang w:val="uk-UA" w:eastAsia="en-US"/>
                        </w:rPr>
                        <w:t xml:space="preserve">  </w:t>
                      </w:r>
                      <w:r w:rsidRPr="00730F89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lang w:eastAsia="uk-UA"/>
                        </w:rPr>
                        <w:t>код ЄДРПОУ</w:t>
                      </w:r>
                      <w:r w:rsidRPr="00730F89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lang w:val="uk-UA" w:eastAsia="uk-UA"/>
                        </w:rPr>
                        <w:t xml:space="preserve">  00307253</w:t>
                      </w:r>
                    </w:p>
                    <w:p w14:paraId="68D1191B" w14:textId="77777777" w:rsidR="00837627" w:rsidRDefault="00837627" w:rsidP="008376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055E1">
        <w:rPr>
          <w:b/>
          <w:szCs w:val="24"/>
        </w:rPr>
        <w:t xml:space="preserve"> </w:t>
      </w:r>
      <w:r>
        <w:rPr>
          <w:b/>
          <w:szCs w:val="24"/>
          <w:lang w:val="uk-UA"/>
        </w:rPr>
        <w:t xml:space="preserve">                                      </w:t>
      </w:r>
      <w:r w:rsidRPr="000055E1">
        <w:rPr>
          <w:b/>
          <w:szCs w:val="24"/>
        </w:rPr>
        <w:t>Публічне акціонерне товариство</w:t>
      </w:r>
    </w:p>
    <w:p w14:paraId="00413B86" w14:textId="7F4DEF51" w:rsidR="00837627" w:rsidRPr="00730F89" w:rsidRDefault="00837627" w:rsidP="00837627">
      <w:pPr>
        <w:rPr>
          <w:b/>
          <w:bCs/>
          <w:szCs w:val="24"/>
          <w:lang w:val="uk-UA"/>
        </w:rPr>
      </w:pPr>
      <w:r>
        <w:rPr>
          <w:b/>
          <w:szCs w:val="24"/>
          <w:lang w:val="uk-UA"/>
        </w:rPr>
        <w:t xml:space="preserve">                           </w:t>
      </w:r>
      <w:r w:rsidRPr="000055E1">
        <w:rPr>
          <w:b/>
          <w:szCs w:val="24"/>
        </w:rPr>
        <w:t xml:space="preserve"> </w:t>
      </w:r>
      <w:r w:rsidRPr="000055E1">
        <w:rPr>
          <w:b/>
          <w:bCs/>
          <w:szCs w:val="24"/>
        </w:rPr>
        <w:t>«Мукачівська трикотажна фабрика «Мрія»</w:t>
      </w:r>
      <w:r>
        <w:rPr>
          <w:b/>
          <w:bCs/>
          <w:szCs w:val="24"/>
          <w:lang w:val="uk-UA"/>
        </w:rPr>
        <w:t xml:space="preserve"> </w:t>
      </w:r>
    </w:p>
    <w:p w14:paraId="08B6ED98" w14:textId="77777777" w:rsidR="00837627" w:rsidRDefault="00837627">
      <w:pPr>
        <w:rPr>
          <w:lang w:val="uk-UA"/>
        </w:rPr>
      </w:pPr>
    </w:p>
    <w:p w14:paraId="70951E4B" w14:textId="333FA9CA" w:rsidR="00837627" w:rsidRDefault="00837627">
      <w:pPr>
        <w:rPr>
          <w:lang w:val="uk-UA"/>
        </w:rPr>
      </w:pPr>
    </w:p>
    <w:tbl>
      <w:tblPr>
        <w:tblpPr w:leftFromText="180" w:rightFromText="180" w:vertAnchor="text" w:horzAnchor="page" w:tblpX="796" w:tblpY="4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2"/>
      </w:tblGrid>
      <w:tr w:rsidR="00837627" w:rsidRPr="001640CC" w14:paraId="2CFDB3B2" w14:textId="77777777" w:rsidTr="00DF7F57">
        <w:trPr>
          <w:trHeight w:val="2201"/>
        </w:trPr>
        <w:tc>
          <w:tcPr>
            <w:tcW w:w="3872" w:type="dxa"/>
          </w:tcPr>
          <w:p w14:paraId="6960432B" w14:textId="68EFF660" w:rsidR="00DF6413" w:rsidRDefault="00DF6413" w:rsidP="00DF7F57">
            <w:pPr>
              <w:rPr>
                <w:lang w:val="uk-UA"/>
              </w:rPr>
            </w:pPr>
          </w:p>
          <w:p w14:paraId="491ED37C" w14:textId="77777777" w:rsidR="00AE2BF3" w:rsidRDefault="00AE2BF3" w:rsidP="00DF7F57">
            <w:pPr>
              <w:rPr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color w:val="262626" w:themeColor="text1" w:themeTint="D9"/>
                <w:sz w:val="24"/>
                <w:szCs w:val="24"/>
                <w:lang w:val="uk-UA"/>
              </w:rPr>
              <w:t>А</w:t>
            </w:r>
            <w:r w:rsidRPr="007334DF">
              <w:rPr>
                <w:color w:val="262626" w:themeColor="text1" w:themeTint="D9"/>
                <w:sz w:val="24"/>
                <w:szCs w:val="24"/>
                <w:lang w:val="uk-UA"/>
              </w:rPr>
              <w:t xml:space="preserve">кціонери –фізичні особи  </w:t>
            </w:r>
          </w:p>
          <w:p w14:paraId="3EA42A6B" w14:textId="77777777" w:rsidR="00AE2BF3" w:rsidRPr="00D72A3C" w:rsidRDefault="00AE2BF3" w:rsidP="00DF7F57">
            <w:pPr>
              <w:rPr>
                <w:color w:val="262626" w:themeColor="text1" w:themeTint="D9"/>
                <w:sz w:val="24"/>
                <w:szCs w:val="24"/>
                <w:lang w:val="uk-UA"/>
              </w:rPr>
            </w:pPr>
            <w:r w:rsidRPr="007334DF">
              <w:rPr>
                <w:color w:val="262626" w:themeColor="text1" w:themeTint="D9"/>
                <w:sz w:val="24"/>
                <w:szCs w:val="24"/>
              </w:rPr>
              <w:t>AKCINE</w:t>
            </w:r>
            <w:r w:rsidRPr="007334DF">
              <w:rPr>
                <w:color w:val="262626" w:themeColor="text1" w:themeTint="D9"/>
                <w:sz w:val="24"/>
                <w:szCs w:val="24"/>
                <w:lang w:val="uk-UA"/>
              </w:rPr>
              <w:t xml:space="preserve"> </w:t>
            </w:r>
            <w:r w:rsidRPr="007334DF">
              <w:rPr>
                <w:color w:val="262626" w:themeColor="text1" w:themeTint="D9"/>
                <w:sz w:val="24"/>
                <w:szCs w:val="24"/>
              </w:rPr>
              <w:t>BENDROVE</w:t>
            </w:r>
            <w:r>
              <w:rPr>
                <w:color w:val="262626" w:themeColor="text1" w:themeTint="D9"/>
                <w:sz w:val="24"/>
                <w:szCs w:val="24"/>
                <w:lang w:val="uk-UA"/>
              </w:rPr>
              <w:t xml:space="preserve"> </w:t>
            </w:r>
            <w:r w:rsidRPr="007334DF">
              <w:rPr>
                <w:color w:val="262626" w:themeColor="text1" w:themeTint="D9"/>
                <w:sz w:val="24"/>
                <w:szCs w:val="24"/>
                <w:lang w:val="uk-UA"/>
              </w:rPr>
              <w:t xml:space="preserve"> « </w:t>
            </w:r>
            <w:r w:rsidRPr="007334DF">
              <w:rPr>
                <w:color w:val="262626" w:themeColor="text1" w:themeTint="D9"/>
                <w:sz w:val="24"/>
                <w:szCs w:val="24"/>
              </w:rPr>
              <w:t>UTENOS</w:t>
            </w:r>
            <w:r w:rsidRPr="007334DF">
              <w:rPr>
                <w:color w:val="262626" w:themeColor="text1" w:themeTint="D9"/>
                <w:sz w:val="24"/>
                <w:szCs w:val="24"/>
                <w:lang w:val="uk-UA"/>
              </w:rPr>
              <w:t xml:space="preserve"> </w:t>
            </w:r>
            <w:r w:rsidRPr="007334DF">
              <w:rPr>
                <w:color w:val="262626" w:themeColor="text1" w:themeTint="D9"/>
                <w:sz w:val="24"/>
                <w:szCs w:val="24"/>
              </w:rPr>
              <w:t>TRIKOTAZAS</w:t>
            </w:r>
            <w:r w:rsidRPr="007334DF">
              <w:rPr>
                <w:color w:val="262626" w:themeColor="text1" w:themeTint="D9"/>
                <w:sz w:val="24"/>
                <w:szCs w:val="24"/>
                <w:lang w:val="uk-UA"/>
              </w:rPr>
              <w:t xml:space="preserve">» </w:t>
            </w:r>
            <w:r>
              <w:rPr>
                <w:color w:val="262626" w:themeColor="text1" w:themeTint="D9"/>
                <w:sz w:val="24"/>
                <w:szCs w:val="24"/>
                <w:lang w:val="en-US"/>
              </w:rPr>
              <w:t>Lietuva</w:t>
            </w:r>
          </w:p>
          <w:p w14:paraId="3AFC13B4" w14:textId="77777777" w:rsidR="00AE2BF3" w:rsidRPr="00181A6E" w:rsidRDefault="00AE2BF3" w:rsidP="00DF7F57">
            <w:pPr>
              <w:rPr>
                <w:color w:val="262626" w:themeColor="text1" w:themeTint="D9"/>
                <w:sz w:val="24"/>
                <w:szCs w:val="24"/>
              </w:rPr>
            </w:pPr>
            <w:r w:rsidRPr="00181A6E">
              <w:rPr>
                <w:color w:val="262626" w:themeColor="text1" w:themeTint="D9"/>
                <w:sz w:val="24"/>
                <w:szCs w:val="24"/>
              </w:rPr>
              <w:t>АТ « УТЯНОС ТРІКОТАЖАС »</w:t>
            </w:r>
          </w:p>
          <w:p w14:paraId="54D7653F" w14:textId="402ED1C2" w:rsidR="004D6381" w:rsidRDefault="00AE2BF3" w:rsidP="00DF7F57">
            <w:pPr>
              <w:rPr>
                <w:sz w:val="22"/>
                <w:szCs w:val="22"/>
              </w:rPr>
            </w:pPr>
            <w:r>
              <w:rPr>
                <w:bCs/>
                <w:color w:val="262626" w:themeColor="text1" w:themeTint="D9"/>
                <w:sz w:val="24"/>
                <w:szCs w:val="24"/>
                <w:lang w:val="uk-UA"/>
              </w:rPr>
              <w:t>Литва</w:t>
            </w:r>
            <w:r w:rsidRPr="0089177B">
              <w:rPr>
                <w:bCs/>
                <w:color w:val="262626" w:themeColor="text1" w:themeTint="D9"/>
                <w:sz w:val="24"/>
                <w:szCs w:val="24"/>
                <w:lang w:val="uk-UA"/>
              </w:rPr>
              <w:t xml:space="preserve"> </w:t>
            </w:r>
            <w:r w:rsidR="004D6381" w:rsidRPr="007334DF">
              <w:rPr>
                <w:sz w:val="22"/>
                <w:szCs w:val="22"/>
              </w:rPr>
              <w:t xml:space="preserve"> м.Утяна , </w:t>
            </w:r>
          </w:p>
          <w:p w14:paraId="6654041E" w14:textId="77777777" w:rsidR="004D6381" w:rsidRDefault="004D6381" w:rsidP="00DF7F57">
            <w:pPr>
              <w:rPr>
                <w:sz w:val="22"/>
                <w:szCs w:val="22"/>
              </w:rPr>
            </w:pPr>
            <w:r w:rsidRPr="007334DF">
              <w:rPr>
                <w:sz w:val="22"/>
                <w:szCs w:val="22"/>
              </w:rPr>
              <w:t xml:space="preserve">вул. </w:t>
            </w:r>
            <w:r>
              <w:rPr>
                <w:sz w:val="22"/>
                <w:szCs w:val="22"/>
                <w:lang w:val="uk-UA"/>
              </w:rPr>
              <w:t xml:space="preserve">Й. </w:t>
            </w:r>
            <w:r>
              <w:rPr>
                <w:sz w:val="22"/>
                <w:szCs w:val="22"/>
              </w:rPr>
              <w:t xml:space="preserve">Басанавічяус, </w:t>
            </w:r>
            <w:r w:rsidRPr="007334DF">
              <w:rPr>
                <w:sz w:val="22"/>
                <w:szCs w:val="22"/>
              </w:rPr>
              <w:t xml:space="preserve">122 , </w:t>
            </w:r>
          </w:p>
          <w:p w14:paraId="7641D897" w14:textId="58801981" w:rsidR="00AE2BF3" w:rsidRPr="007334DF" w:rsidRDefault="00AE2BF3" w:rsidP="00DF7F57">
            <w:pPr>
              <w:rPr>
                <w:color w:val="262626" w:themeColor="text1" w:themeTint="D9"/>
                <w:sz w:val="24"/>
                <w:szCs w:val="24"/>
                <w:lang w:val="uk-UA"/>
              </w:rPr>
            </w:pPr>
            <w:r>
              <w:rPr>
                <w:bCs/>
                <w:color w:val="262626" w:themeColor="text1" w:themeTint="D9"/>
                <w:sz w:val="24"/>
                <w:szCs w:val="24"/>
                <w:lang w:val="uk-UA"/>
              </w:rPr>
              <w:t>в кі</w:t>
            </w:r>
            <w:r w:rsidRPr="007334DF">
              <w:rPr>
                <w:bCs/>
                <w:color w:val="262626" w:themeColor="text1" w:themeTint="D9"/>
                <w:sz w:val="24"/>
                <w:szCs w:val="24"/>
                <w:lang w:val="uk-UA"/>
              </w:rPr>
              <w:t xml:space="preserve">лькості </w:t>
            </w:r>
            <w:r w:rsidR="00D068C4">
              <w:rPr>
                <w:bCs/>
                <w:color w:val="262626" w:themeColor="text1" w:themeTint="D9"/>
                <w:sz w:val="24"/>
                <w:szCs w:val="24"/>
                <w:lang w:val="lt-LT"/>
              </w:rPr>
              <w:t>912</w:t>
            </w:r>
            <w:r>
              <w:rPr>
                <w:bCs/>
                <w:color w:val="262626" w:themeColor="text1" w:themeTint="D9"/>
                <w:sz w:val="24"/>
                <w:szCs w:val="24"/>
                <w:lang w:val="uk-UA"/>
              </w:rPr>
              <w:t xml:space="preserve"> акціонерів</w:t>
            </w:r>
            <w:r w:rsidRPr="007334DF">
              <w:rPr>
                <w:bCs/>
                <w:color w:val="262626" w:themeColor="text1" w:themeTint="D9"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color w:val="262626" w:themeColor="text1" w:themeTint="D9"/>
                <w:sz w:val="24"/>
                <w:szCs w:val="24"/>
                <w:lang w:val="uk-UA"/>
              </w:rPr>
              <w:t>володіють в загальному 7,69% .</w:t>
            </w:r>
          </w:p>
          <w:p w14:paraId="0ECE2588" w14:textId="207BD172" w:rsidR="00837627" w:rsidRPr="00DF6413" w:rsidRDefault="00837627" w:rsidP="00DF7F57">
            <w:pPr>
              <w:tabs>
                <w:tab w:val="left" w:pos="1155"/>
              </w:tabs>
              <w:rPr>
                <w:lang w:val="uk-UA"/>
              </w:rPr>
            </w:pPr>
          </w:p>
        </w:tc>
      </w:tr>
    </w:tbl>
    <w:tbl>
      <w:tblPr>
        <w:tblpPr w:leftFromText="180" w:rightFromText="180" w:vertAnchor="text" w:horzAnchor="page" w:tblpX="5806" w:tblpY="50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7"/>
      </w:tblGrid>
      <w:tr w:rsidR="00837627" w14:paraId="43DFA68B" w14:textId="77777777" w:rsidTr="00DF7F57">
        <w:trPr>
          <w:trHeight w:val="2464"/>
        </w:trPr>
        <w:tc>
          <w:tcPr>
            <w:tcW w:w="4687" w:type="dxa"/>
          </w:tcPr>
          <w:p w14:paraId="42279E2D" w14:textId="0C68AACF" w:rsidR="00DF6413" w:rsidRDefault="00771427" w:rsidP="00DF7F57">
            <w:pPr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  <w:r w:rsidR="00DF6413"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</w:p>
          <w:p w14:paraId="5A30EDFA" w14:textId="77777777" w:rsidR="00AE2BF3" w:rsidRDefault="00AE2BF3" w:rsidP="00DF7F57">
            <w:pPr>
              <w:rPr>
                <w:sz w:val="24"/>
                <w:szCs w:val="24"/>
                <w:lang w:val="uk-UA"/>
              </w:rPr>
            </w:pPr>
            <w:r w:rsidRPr="00D72A3C">
              <w:rPr>
                <w:sz w:val="22"/>
                <w:szCs w:val="22"/>
                <w:lang w:val="uk-UA"/>
              </w:rPr>
              <w:t>Юридична особа</w:t>
            </w:r>
          </w:p>
          <w:p w14:paraId="22266949" w14:textId="77777777" w:rsidR="00AE2BF3" w:rsidRDefault="00AE2BF3" w:rsidP="00DF7F57">
            <w:pPr>
              <w:rPr>
                <w:sz w:val="24"/>
                <w:szCs w:val="24"/>
                <w:lang w:val="uk-UA"/>
              </w:rPr>
            </w:pPr>
            <w:r w:rsidRPr="00504DE2">
              <w:rPr>
                <w:sz w:val="24"/>
                <w:szCs w:val="24"/>
                <w:lang w:val="en-US"/>
              </w:rPr>
              <w:t>SBA</w:t>
            </w:r>
            <w:r w:rsidRPr="00504DE2">
              <w:rPr>
                <w:sz w:val="24"/>
                <w:szCs w:val="24"/>
                <w:lang w:val="uk-UA"/>
              </w:rPr>
              <w:t xml:space="preserve"> </w:t>
            </w:r>
            <w:r w:rsidRPr="00504DE2">
              <w:rPr>
                <w:sz w:val="24"/>
                <w:szCs w:val="24"/>
                <w:lang w:val="en-US"/>
              </w:rPr>
              <w:t>Grup</w:t>
            </w:r>
            <w:r w:rsidRPr="00504DE2">
              <w:rPr>
                <w:sz w:val="24"/>
                <w:szCs w:val="24"/>
                <w:lang w:val="uk-UA"/>
              </w:rPr>
              <w:t xml:space="preserve">ė </w:t>
            </w:r>
            <w:r w:rsidRPr="00504DE2">
              <w:rPr>
                <w:sz w:val="24"/>
                <w:szCs w:val="24"/>
                <w:lang w:val="en-US"/>
              </w:rPr>
              <w:t>UAB</w:t>
            </w:r>
            <w:r w:rsidRPr="00504DE2">
              <w:rPr>
                <w:sz w:val="24"/>
                <w:szCs w:val="24"/>
                <w:lang w:val="uk-UA"/>
              </w:rPr>
              <w:t xml:space="preserve"> </w:t>
            </w:r>
          </w:p>
          <w:p w14:paraId="36A1EAB7" w14:textId="77777777" w:rsidR="00AE2BF3" w:rsidRPr="00D72A3C" w:rsidRDefault="00AE2BF3" w:rsidP="00DF7F57">
            <w:pPr>
              <w:rPr>
                <w:sz w:val="22"/>
                <w:szCs w:val="22"/>
                <w:lang w:val="uk-UA"/>
              </w:rPr>
            </w:pPr>
            <w:r w:rsidRPr="00FB1432">
              <w:rPr>
                <w:sz w:val="24"/>
                <w:szCs w:val="24"/>
                <w:lang w:val="en-US"/>
              </w:rPr>
              <w:t>Lietuva</w:t>
            </w:r>
            <w:r w:rsidRPr="00D72A3C">
              <w:rPr>
                <w:sz w:val="22"/>
                <w:szCs w:val="22"/>
                <w:lang w:val="uk-UA"/>
              </w:rPr>
              <w:t xml:space="preserve"> </w:t>
            </w:r>
          </w:p>
          <w:p w14:paraId="7CB6361C" w14:textId="77777777" w:rsidR="00AE2BF3" w:rsidRPr="00DC7E2A" w:rsidRDefault="00AE2BF3" w:rsidP="00DF7F57">
            <w:pPr>
              <w:rPr>
                <w:rFonts w:ascii="GothamRoundedBook" w:hAnsi="GothamRoundedBook"/>
                <w:sz w:val="24"/>
                <w:szCs w:val="24"/>
                <w:shd w:val="clear" w:color="auto" w:fill="FFFFFF"/>
                <w:lang w:val="uk-UA"/>
              </w:rPr>
            </w:pPr>
            <w:r w:rsidRPr="00DC7E2A">
              <w:rPr>
                <w:rFonts w:ascii="GothamRoundedBook" w:hAnsi="GothamRoundedBook"/>
                <w:sz w:val="24"/>
                <w:szCs w:val="24"/>
                <w:shd w:val="clear" w:color="auto" w:fill="FFFFFF"/>
                <w:lang w:val="en-US"/>
              </w:rPr>
              <w:t>Upes</w:t>
            </w:r>
            <w:r w:rsidRPr="00DC7E2A">
              <w:rPr>
                <w:rFonts w:ascii="GothamRoundedBook" w:hAnsi="GothamRoundedBook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C7E2A">
              <w:rPr>
                <w:rFonts w:ascii="GothamRoundedBook" w:hAnsi="GothamRoundedBook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DC7E2A">
              <w:rPr>
                <w:rFonts w:ascii="GothamRoundedBook" w:hAnsi="GothamRoundedBook"/>
                <w:sz w:val="24"/>
                <w:szCs w:val="24"/>
                <w:shd w:val="clear" w:color="auto" w:fill="FFFFFF"/>
                <w:lang w:val="uk-UA"/>
              </w:rPr>
              <w:t xml:space="preserve">. 21-1 </w:t>
            </w:r>
            <w:r w:rsidRPr="00DC7E2A">
              <w:rPr>
                <w:rFonts w:ascii="GothamRoundedBook" w:hAnsi="GothamRoundedBook"/>
                <w:sz w:val="24"/>
                <w:szCs w:val="24"/>
                <w:shd w:val="clear" w:color="auto" w:fill="FFFFFF"/>
                <w:lang w:val="en-US"/>
              </w:rPr>
              <w:t>Vilnius</w:t>
            </w:r>
            <w:r w:rsidRPr="00DC7E2A">
              <w:rPr>
                <w:rFonts w:ascii="GothamRoundedBook" w:hAnsi="GothamRoundedBook"/>
                <w:sz w:val="24"/>
                <w:szCs w:val="24"/>
                <w:shd w:val="clear" w:color="auto" w:fill="FFFFFF"/>
                <w:lang w:val="uk-UA"/>
              </w:rPr>
              <w:t>;</w:t>
            </w:r>
            <w:r w:rsidRPr="00DC7E2A">
              <w:rPr>
                <w:rFonts w:ascii="GothamRoundedBook" w:hAnsi="GothamRoundedBook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14:paraId="7546C2E2" w14:textId="77777777" w:rsidR="00AE2BF3" w:rsidRPr="00D72A3C" w:rsidRDefault="00AE2BF3" w:rsidP="00DF7F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Kod</w:t>
            </w:r>
            <w:r w:rsidRPr="00D72A3C">
              <w:rPr>
                <w:sz w:val="24"/>
                <w:szCs w:val="24"/>
                <w:lang w:val="uk-UA"/>
              </w:rPr>
              <w:t xml:space="preserve"> 132206739</w:t>
            </w:r>
          </w:p>
          <w:p w14:paraId="36AF5BE7" w14:textId="77777777" w:rsidR="00AE2BF3" w:rsidRPr="00D72A3C" w:rsidRDefault="00AE2BF3" w:rsidP="00DF7F57">
            <w:pPr>
              <w:rPr>
                <w:sz w:val="24"/>
                <w:szCs w:val="24"/>
                <w:lang w:val="uk-UA"/>
              </w:rPr>
            </w:pPr>
            <w:r w:rsidRPr="00D72A3C">
              <w:rPr>
                <w:sz w:val="24"/>
                <w:szCs w:val="24"/>
                <w:lang w:val="uk-UA"/>
              </w:rPr>
              <w:t>СБА Група УАБ</w:t>
            </w:r>
          </w:p>
          <w:p w14:paraId="006573E1" w14:textId="77777777" w:rsidR="00AE2BF3" w:rsidRDefault="00AE2BF3" w:rsidP="00DF7F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Литва , </w:t>
            </w:r>
            <w:r w:rsidRPr="00504DE2">
              <w:rPr>
                <w:sz w:val="24"/>
                <w:szCs w:val="24"/>
                <w:lang w:val="uk-UA"/>
              </w:rPr>
              <w:t xml:space="preserve"> м. Вільнюс </w:t>
            </w:r>
            <w:r w:rsidRPr="00504DE2">
              <w:rPr>
                <w:sz w:val="24"/>
                <w:szCs w:val="24"/>
              </w:rPr>
              <w:t xml:space="preserve">вул. Упес 21-1,    </w:t>
            </w:r>
          </w:p>
          <w:p w14:paraId="4F1B32BD" w14:textId="77777777" w:rsidR="00AE2BF3" w:rsidRDefault="00AE2BF3" w:rsidP="00DF7F57">
            <w:pPr>
              <w:rPr>
                <w:sz w:val="24"/>
                <w:szCs w:val="24"/>
              </w:rPr>
            </w:pPr>
            <w:r w:rsidRPr="00F56E85">
              <w:rPr>
                <w:b/>
                <w:sz w:val="24"/>
                <w:szCs w:val="24"/>
              </w:rPr>
              <w:t xml:space="preserve"> </w:t>
            </w:r>
            <w:r w:rsidRPr="00504DE2">
              <w:rPr>
                <w:sz w:val="24"/>
                <w:szCs w:val="24"/>
              </w:rPr>
              <w:t xml:space="preserve">Код </w:t>
            </w:r>
            <w:r>
              <w:rPr>
                <w:sz w:val="22"/>
                <w:szCs w:val="22"/>
                <w:lang w:val="uk-UA"/>
              </w:rPr>
              <w:t xml:space="preserve">юридичної особи </w:t>
            </w:r>
            <w:r w:rsidRPr="00504DE2">
              <w:rPr>
                <w:sz w:val="24"/>
                <w:szCs w:val="24"/>
              </w:rPr>
              <w:t>132206739</w:t>
            </w:r>
          </w:p>
          <w:p w14:paraId="01375C61" w14:textId="2E3CEC21" w:rsidR="00837627" w:rsidRPr="00A447E5" w:rsidRDefault="00837627" w:rsidP="00DF7F57">
            <w:pPr>
              <w:rPr>
                <w:u w:val="single"/>
                <w:lang w:val="uk-UA"/>
              </w:rPr>
            </w:pPr>
          </w:p>
        </w:tc>
      </w:tr>
    </w:tbl>
    <w:p w14:paraId="1F432C4C" w14:textId="2C6169EC" w:rsidR="00A2662D" w:rsidRDefault="00DF7F57" w:rsidP="00837627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3CF29" wp14:editId="2FCA9051">
                <wp:simplePos x="0" y="0"/>
                <wp:positionH relativeFrom="column">
                  <wp:posOffset>3738244</wp:posOffset>
                </wp:positionH>
                <wp:positionV relativeFrom="paragraph">
                  <wp:posOffset>153669</wp:posOffset>
                </wp:positionV>
                <wp:extent cx="217805" cy="299720"/>
                <wp:effectExtent l="38100" t="38100" r="29845" b="2413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805" cy="299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9FD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94.35pt;margin-top:12.1pt;width:17.15pt;height:23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16DC5" wp14:editId="478E07D3">
                <wp:simplePos x="0" y="0"/>
                <wp:positionH relativeFrom="column">
                  <wp:posOffset>1509395</wp:posOffset>
                </wp:positionH>
                <wp:positionV relativeFrom="paragraph">
                  <wp:posOffset>153670</wp:posOffset>
                </wp:positionV>
                <wp:extent cx="182880" cy="299720"/>
                <wp:effectExtent l="0" t="38100" r="64770" b="241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299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E4C13" id="Прямая со стрелкой 9" o:spid="_x0000_s1026" type="#_x0000_t32" style="position:absolute;margin-left:118.85pt;margin-top:12.1pt;width:14.4pt;height:2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837627">
        <w:rPr>
          <w:lang w:val="uk-UA"/>
        </w:rPr>
        <w:t xml:space="preserve">                               </w:t>
      </w:r>
    </w:p>
    <w:p w14:paraId="21A3EF4C" w14:textId="0FECAB18" w:rsidR="00A2662D" w:rsidRPr="00DC7E2A" w:rsidRDefault="00DF7F57">
      <w:pPr>
        <w:spacing w:after="160" w:line="259" w:lineRule="auto"/>
        <w:rPr>
          <w:sz w:val="22"/>
          <w:szCs w:val="2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412DC" wp14:editId="65036339">
                <wp:simplePos x="0" y="0"/>
                <wp:positionH relativeFrom="column">
                  <wp:posOffset>2738120</wp:posOffset>
                </wp:positionH>
                <wp:positionV relativeFrom="paragraph">
                  <wp:posOffset>263524</wp:posOffset>
                </wp:positionV>
                <wp:extent cx="3156585" cy="2028825"/>
                <wp:effectExtent l="0" t="0" r="2476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2028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77521" w14:textId="77777777" w:rsidR="00AE2BF3" w:rsidRPr="00AE2BF3" w:rsidRDefault="00AE2BF3" w:rsidP="00AE2BF3">
                            <w:pPr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2BF3">
                              <w:rPr>
                                <w:color w:val="262626" w:themeColor="text1" w:themeTint="D9"/>
                                <w:sz w:val="24"/>
                                <w:szCs w:val="24"/>
                                <w:lang w:val="uk-UA"/>
                              </w:rPr>
                              <w:t>А</w:t>
                            </w:r>
                            <w:r w:rsidR="00DF6413" w:rsidRPr="00AE2BF3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кціонери - фізичні особи в кількості </w:t>
                            </w:r>
                            <w:r w:rsidR="00DF6413" w:rsidRPr="00AE2BF3">
                              <w:rPr>
                                <w:color w:val="262626" w:themeColor="text1" w:themeTint="D9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AE2BF3">
                              <w:rPr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1119 акціонерів , які  володіють 1,05%  акцій Товариства ПрАТ « «Мукачівська трикотажна фабрика «Мрія» </w:t>
                            </w:r>
                          </w:p>
                          <w:p w14:paraId="6AF4E842" w14:textId="4BD8D9B8" w:rsidR="00DF6413" w:rsidRPr="00AE2BF3" w:rsidRDefault="00DF6413" w:rsidP="00DF6413">
                            <w:pPr>
                              <w:rPr>
                                <w:b/>
                                <w:color w:val="262626" w:themeColor="text1" w:themeTint="D9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412DC" id="Прямоугольник 7" o:spid="_x0000_s1027" style="position:absolute;margin-left:215.6pt;margin-top:20.75pt;width:248.5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" filled="f" strokecolor="#1f4d78 [1604]" strokeweight="1pt">
                <v:textbox>
                  <w:txbxContent>
                    <w:p w14:paraId="55677521" w14:textId="77777777" w:rsidR="00AE2BF3" w:rsidRPr="00AE2BF3" w:rsidRDefault="00AE2BF3" w:rsidP="00AE2BF3">
                      <w:pPr>
                        <w:rPr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Pr="00AE2BF3">
                        <w:rPr>
                          <w:color w:val="262626" w:themeColor="text1" w:themeTint="D9"/>
                          <w:sz w:val="24"/>
                          <w:szCs w:val="24"/>
                          <w:lang w:val="uk-UA"/>
                        </w:rPr>
                        <w:t>А</w:t>
                      </w:r>
                      <w:r w:rsidR="00DF6413" w:rsidRPr="00AE2BF3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кціонери - фізичні особи в кількості </w:t>
                      </w:r>
                      <w:r w:rsidR="00DF6413" w:rsidRPr="00AE2BF3">
                        <w:rPr>
                          <w:color w:val="262626" w:themeColor="text1" w:themeTint="D9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AE2BF3">
                        <w:rPr>
                          <w:color w:val="262626" w:themeColor="text1" w:themeTint="D9"/>
                          <w:sz w:val="24"/>
                          <w:szCs w:val="24"/>
                        </w:rPr>
                        <w:t xml:space="preserve">1119 акціонерів , які  володіють 1,05%  акцій Товариства ПрАТ « «Мукачівська трикотажна фабрика «Мрія» </w:t>
                      </w:r>
                    </w:p>
                    <w:p w14:paraId="6AF4E842" w14:textId="4BD8D9B8" w:rsidR="00DF6413" w:rsidRPr="00AE2BF3" w:rsidRDefault="00DF6413" w:rsidP="00DF6413">
                      <w:pPr>
                        <w:rPr>
                          <w:b/>
                          <w:color w:val="262626" w:themeColor="text1" w:themeTint="D9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1427" w:rsidRPr="00DC7E2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5A680" wp14:editId="2D8A5E3B">
                <wp:simplePos x="0" y="0"/>
                <wp:positionH relativeFrom="column">
                  <wp:posOffset>-538480</wp:posOffset>
                </wp:positionH>
                <wp:positionV relativeFrom="paragraph">
                  <wp:posOffset>263525</wp:posOffset>
                </wp:positionV>
                <wp:extent cx="2734310" cy="2190750"/>
                <wp:effectExtent l="0" t="0" r="27940" b="1905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190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3D18A" w14:textId="77777777" w:rsidR="00AE2BF3" w:rsidRPr="007334DF" w:rsidRDefault="00AE2BF3" w:rsidP="00AE2BF3">
                            <w:pPr>
                              <w:suppressOverlap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334DF">
                              <w:rPr>
                                <w:sz w:val="22"/>
                                <w:szCs w:val="22"/>
                              </w:rPr>
                              <w:t>Юридична</w:t>
                            </w:r>
                            <w:r w:rsidRPr="007334D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7334DF">
                              <w:rPr>
                                <w:sz w:val="22"/>
                                <w:szCs w:val="22"/>
                              </w:rPr>
                              <w:t>особа</w:t>
                            </w:r>
                            <w:r w:rsidRPr="007334D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AKCINE BENDROVE</w:t>
                            </w:r>
                          </w:p>
                          <w:p w14:paraId="32EA60D1" w14:textId="77777777" w:rsidR="00AE2BF3" w:rsidRDefault="00AE2BF3" w:rsidP="00AE2BF3">
                            <w:pPr>
                              <w:suppressOverlap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« UTENOS TRIKOTA</w:t>
                            </w:r>
                            <w:r w:rsidRPr="00014F7A">
                              <w:rPr>
                                <w:sz w:val="22"/>
                                <w:szCs w:val="22"/>
                                <w:lang w:val="lt-LT"/>
                              </w:rPr>
                              <w:t>Ž</w:t>
                            </w:r>
                            <w:r w:rsidRPr="007334DF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AS» </w:t>
                            </w:r>
                            <w:r w:rsidRPr="00FB1432">
                              <w:rPr>
                                <w:sz w:val="24"/>
                                <w:szCs w:val="24"/>
                                <w:lang w:val="en-US"/>
                              </w:rPr>
                              <w:t>Lietuva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14:paraId="649108EA" w14:textId="77777777" w:rsidR="00AE2BF3" w:rsidRDefault="00AE2BF3" w:rsidP="00AE2BF3">
                            <w:pPr>
                              <w:suppressOverlap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Utena , J.Basanaviciaus g.122 . , kod 183709468</w:t>
                            </w:r>
                          </w:p>
                          <w:p w14:paraId="1E2EC5EC" w14:textId="77777777" w:rsidR="00AE2BF3" w:rsidRPr="00C15D4B" w:rsidRDefault="00AE2BF3" w:rsidP="00AE2BF3">
                            <w:pPr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АТ</w:t>
                            </w:r>
                            <w:r w:rsidRPr="00C15D4B">
                              <w:rPr>
                                <w:sz w:val="22"/>
                                <w:szCs w:val="22"/>
                              </w:rPr>
                              <w:t xml:space="preserve"> « 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УТЯНОС ТРІКОТАЖАС </w:t>
                            </w:r>
                            <w:r w:rsidRPr="00C15D4B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14:paraId="036BAEBA" w14:textId="77777777" w:rsidR="00AE2BF3" w:rsidRDefault="00AE2BF3" w:rsidP="00AE2BF3">
                            <w:pPr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  <w:r w:rsidRPr="00C15D4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Литва </w:t>
                            </w:r>
                            <w:r w:rsidRPr="007334DF">
                              <w:rPr>
                                <w:sz w:val="22"/>
                                <w:szCs w:val="22"/>
                              </w:rPr>
                              <w:t xml:space="preserve">, м.Утяна , </w:t>
                            </w:r>
                          </w:p>
                          <w:p w14:paraId="551ACDB1" w14:textId="77777777" w:rsidR="00AE2BF3" w:rsidRDefault="00AE2BF3" w:rsidP="00AE2BF3">
                            <w:pPr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  <w:r w:rsidRPr="007334DF">
                              <w:rPr>
                                <w:sz w:val="22"/>
                                <w:szCs w:val="22"/>
                              </w:rPr>
                              <w:t xml:space="preserve">вул. 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Й.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Басанавічяус, </w:t>
                            </w:r>
                            <w:r w:rsidRPr="007334DF">
                              <w:rPr>
                                <w:sz w:val="22"/>
                                <w:szCs w:val="22"/>
                              </w:rPr>
                              <w:t xml:space="preserve">122 , </w:t>
                            </w:r>
                          </w:p>
                          <w:p w14:paraId="0051DB04" w14:textId="77777777" w:rsidR="00AE2BF3" w:rsidRPr="007334DF" w:rsidRDefault="00AE2BF3" w:rsidP="00AE2BF3">
                            <w:pPr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  <w:r w:rsidRPr="007334DF">
                              <w:rPr>
                                <w:sz w:val="22"/>
                                <w:szCs w:val="22"/>
                              </w:rPr>
                              <w:t xml:space="preserve">код </w:t>
                            </w:r>
                            <w:r>
                              <w:rPr>
                                <w:sz w:val="22"/>
                                <w:szCs w:val="22"/>
                                <w:lang w:val="uk-UA"/>
                              </w:rPr>
                              <w:t xml:space="preserve">юридичної особи </w:t>
                            </w:r>
                            <w:r w:rsidRPr="007334DF">
                              <w:rPr>
                                <w:sz w:val="22"/>
                                <w:szCs w:val="22"/>
                              </w:rPr>
                              <w:t xml:space="preserve">183709468 </w:t>
                            </w:r>
                          </w:p>
                          <w:p w14:paraId="47BF5B00" w14:textId="77777777" w:rsidR="00DF6413" w:rsidRDefault="00DF6413" w:rsidP="00DF6413">
                            <w:pPr>
                              <w:jc w:val="center"/>
                            </w:pPr>
                          </w:p>
                          <w:p w14:paraId="7B8B5E6C" w14:textId="77777777" w:rsidR="00DF6413" w:rsidRDefault="00DF6413" w:rsidP="00DF64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5A68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8" type="#_x0000_t109" style="position:absolute;margin-left:-42.4pt;margin-top:20.75pt;width:215.3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" fillcolor="white [3201]" strokecolor="black [3200]" strokeweight="1pt">
                <v:textbox>
                  <w:txbxContent>
                    <w:p w14:paraId="04E3D18A" w14:textId="77777777" w:rsidR="00AE2BF3" w:rsidRPr="007334DF" w:rsidRDefault="00AE2BF3" w:rsidP="00AE2BF3">
                      <w:pPr>
                        <w:suppressOverlap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7334DF">
                        <w:rPr>
                          <w:sz w:val="22"/>
                          <w:szCs w:val="22"/>
                        </w:rPr>
                        <w:t>Юридична</w:t>
                      </w:r>
                      <w:r w:rsidRPr="007334DF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7334DF">
                        <w:rPr>
                          <w:sz w:val="22"/>
                          <w:szCs w:val="22"/>
                        </w:rPr>
                        <w:t>особа</w:t>
                      </w:r>
                      <w:r w:rsidRPr="007334DF">
                        <w:rPr>
                          <w:sz w:val="22"/>
                          <w:szCs w:val="22"/>
                          <w:lang w:val="en-US"/>
                        </w:rPr>
                        <w:t xml:space="preserve"> AKCINE BENDROVE</w:t>
                      </w:r>
                    </w:p>
                    <w:p w14:paraId="32EA60D1" w14:textId="77777777" w:rsidR="00AE2BF3" w:rsidRDefault="00AE2BF3" w:rsidP="00AE2BF3">
                      <w:pPr>
                        <w:suppressOverlap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« UTENOS TRIKOTA</w:t>
                      </w:r>
                      <w:r w:rsidRPr="00014F7A">
                        <w:rPr>
                          <w:sz w:val="22"/>
                          <w:szCs w:val="22"/>
                          <w:lang w:val="lt-LT"/>
                        </w:rPr>
                        <w:t>Ž</w:t>
                      </w:r>
                      <w:r w:rsidRPr="007334DF">
                        <w:rPr>
                          <w:sz w:val="22"/>
                          <w:szCs w:val="22"/>
                          <w:lang w:val="en-US"/>
                        </w:rPr>
                        <w:t xml:space="preserve">AS» </w:t>
                      </w:r>
                      <w:r w:rsidRPr="00FB1432">
                        <w:rPr>
                          <w:sz w:val="24"/>
                          <w:szCs w:val="24"/>
                          <w:lang w:val="en-US"/>
                        </w:rPr>
                        <w:t>Lietuva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14:paraId="649108EA" w14:textId="77777777" w:rsidR="00AE2BF3" w:rsidRDefault="00AE2BF3" w:rsidP="00AE2BF3">
                      <w:pPr>
                        <w:suppressOverlap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Utena , J.Basanaviciaus g.122 . , kod 183709468</w:t>
                      </w:r>
                    </w:p>
                    <w:p w14:paraId="1E2EC5EC" w14:textId="77777777" w:rsidR="00AE2BF3" w:rsidRPr="00C15D4B" w:rsidRDefault="00AE2BF3" w:rsidP="00AE2BF3">
                      <w:pPr>
                        <w:suppressOverlap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АТ</w:t>
                      </w:r>
                      <w:r w:rsidRPr="00C15D4B">
                        <w:rPr>
                          <w:sz w:val="22"/>
                          <w:szCs w:val="22"/>
                        </w:rPr>
                        <w:t xml:space="preserve"> « 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УТЯНОС ТРІКОТАЖАС </w:t>
                      </w:r>
                      <w:r w:rsidRPr="00C15D4B">
                        <w:rPr>
                          <w:sz w:val="22"/>
                          <w:szCs w:val="22"/>
                        </w:rPr>
                        <w:t>»</w:t>
                      </w:r>
                    </w:p>
                    <w:p w14:paraId="036BAEBA" w14:textId="77777777" w:rsidR="00AE2BF3" w:rsidRDefault="00AE2BF3" w:rsidP="00AE2BF3">
                      <w:pPr>
                        <w:suppressOverlap/>
                        <w:rPr>
                          <w:sz w:val="22"/>
                          <w:szCs w:val="22"/>
                        </w:rPr>
                      </w:pPr>
                      <w:r w:rsidRPr="00C15D4B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Литва </w:t>
                      </w:r>
                      <w:r w:rsidRPr="007334DF">
                        <w:rPr>
                          <w:sz w:val="22"/>
                          <w:szCs w:val="22"/>
                        </w:rPr>
                        <w:t xml:space="preserve">, м.Утяна , </w:t>
                      </w:r>
                    </w:p>
                    <w:p w14:paraId="551ACDB1" w14:textId="77777777" w:rsidR="00AE2BF3" w:rsidRDefault="00AE2BF3" w:rsidP="00AE2BF3">
                      <w:pPr>
                        <w:suppressOverlap/>
                        <w:rPr>
                          <w:sz w:val="22"/>
                          <w:szCs w:val="22"/>
                        </w:rPr>
                      </w:pPr>
                      <w:r w:rsidRPr="007334DF">
                        <w:rPr>
                          <w:sz w:val="22"/>
                          <w:szCs w:val="22"/>
                        </w:rPr>
                        <w:t xml:space="preserve">вул. 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Й. </w:t>
                      </w:r>
                      <w:r>
                        <w:rPr>
                          <w:sz w:val="22"/>
                          <w:szCs w:val="22"/>
                        </w:rPr>
                        <w:t xml:space="preserve">Басанавічяус, </w:t>
                      </w:r>
                      <w:r w:rsidRPr="007334DF">
                        <w:rPr>
                          <w:sz w:val="22"/>
                          <w:szCs w:val="22"/>
                        </w:rPr>
                        <w:t xml:space="preserve">122 , </w:t>
                      </w:r>
                    </w:p>
                    <w:p w14:paraId="0051DB04" w14:textId="77777777" w:rsidR="00AE2BF3" w:rsidRPr="007334DF" w:rsidRDefault="00AE2BF3" w:rsidP="00AE2BF3">
                      <w:pPr>
                        <w:suppressOverlap/>
                        <w:rPr>
                          <w:sz w:val="22"/>
                          <w:szCs w:val="22"/>
                        </w:rPr>
                      </w:pPr>
                      <w:r w:rsidRPr="007334DF">
                        <w:rPr>
                          <w:sz w:val="22"/>
                          <w:szCs w:val="22"/>
                        </w:rPr>
                        <w:t xml:space="preserve">код </w:t>
                      </w:r>
                      <w:r>
                        <w:rPr>
                          <w:sz w:val="22"/>
                          <w:szCs w:val="22"/>
                          <w:lang w:val="uk-UA"/>
                        </w:rPr>
                        <w:t xml:space="preserve">юридичної особи </w:t>
                      </w:r>
                      <w:r w:rsidRPr="007334DF">
                        <w:rPr>
                          <w:sz w:val="22"/>
                          <w:szCs w:val="22"/>
                        </w:rPr>
                        <w:t xml:space="preserve">183709468 </w:t>
                      </w:r>
                    </w:p>
                    <w:p w14:paraId="47BF5B00" w14:textId="77777777" w:rsidR="00DF6413" w:rsidRDefault="00DF6413" w:rsidP="00DF6413">
                      <w:pPr>
                        <w:jc w:val="center"/>
                      </w:pPr>
                    </w:p>
                    <w:p w14:paraId="7B8B5E6C" w14:textId="77777777" w:rsidR="00DF6413" w:rsidRDefault="00DF6413" w:rsidP="00DF64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1427" w:rsidRPr="00DC7E2A">
        <w:rPr>
          <w:sz w:val="22"/>
          <w:szCs w:val="22"/>
          <w:lang w:val="uk-UA"/>
        </w:rPr>
        <w:t xml:space="preserve">                98,95%</w:t>
      </w:r>
      <w:r w:rsidR="00771427">
        <w:rPr>
          <w:lang w:val="uk-UA"/>
        </w:rPr>
        <w:t xml:space="preserve">                                                </w:t>
      </w:r>
      <w:r w:rsidR="00771427" w:rsidRPr="00DC7E2A">
        <w:rPr>
          <w:sz w:val="22"/>
          <w:szCs w:val="22"/>
          <w:lang w:val="uk-UA"/>
        </w:rPr>
        <w:t>1,05%</w:t>
      </w:r>
      <w:bookmarkStart w:id="0" w:name="_GoBack"/>
      <w:bookmarkEnd w:id="0"/>
    </w:p>
    <w:p w14:paraId="715370E5" w14:textId="291F07C4" w:rsidR="00A2662D" w:rsidRDefault="00A2662D">
      <w:pPr>
        <w:spacing w:after="160" w:line="259" w:lineRule="auto"/>
        <w:rPr>
          <w:lang w:val="uk-UA"/>
        </w:rPr>
      </w:pPr>
    </w:p>
    <w:p w14:paraId="2679A65F" w14:textId="23F05EE2" w:rsidR="00A2662D" w:rsidRDefault="00A2662D">
      <w:pPr>
        <w:spacing w:after="160" w:line="259" w:lineRule="auto"/>
        <w:rPr>
          <w:lang w:val="uk-UA"/>
        </w:rPr>
      </w:pPr>
    </w:p>
    <w:p w14:paraId="5774CBCF" w14:textId="36BB9785" w:rsidR="00A2662D" w:rsidRDefault="00A2662D">
      <w:pPr>
        <w:spacing w:after="160" w:line="259" w:lineRule="auto"/>
        <w:rPr>
          <w:lang w:val="uk-UA"/>
        </w:rPr>
      </w:pPr>
    </w:p>
    <w:p w14:paraId="55B0A28E" w14:textId="29E6A351" w:rsidR="00A2662D" w:rsidRDefault="00A2662D">
      <w:pPr>
        <w:spacing w:after="160" w:line="259" w:lineRule="auto"/>
        <w:rPr>
          <w:lang w:val="uk-UA"/>
        </w:rPr>
      </w:pPr>
    </w:p>
    <w:p w14:paraId="6D68DCF3" w14:textId="5B28750A" w:rsidR="00771427" w:rsidRPr="00DF7F57" w:rsidRDefault="00771427" w:rsidP="00771427">
      <w:pPr>
        <w:spacing w:after="160" w:line="259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</w:t>
      </w:r>
    </w:p>
    <w:p w14:paraId="572A5F60" w14:textId="6B038E64" w:rsidR="00771427" w:rsidRDefault="00771427" w:rsidP="00771427">
      <w:pPr>
        <w:spacing w:after="160" w:line="259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188BBA3E" w14:textId="040C95B0" w:rsidR="00771427" w:rsidRPr="00771427" w:rsidRDefault="00DF7F57" w:rsidP="00771427">
      <w:pPr>
        <w:spacing w:after="160" w:line="259" w:lineRule="auto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8D894E" wp14:editId="4A0C2D61">
                <wp:simplePos x="0" y="0"/>
                <wp:positionH relativeFrom="column">
                  <wp:posOffset>3134995</wp:posOffset>
                </wp:positionH>
                <wp:positionV relativeFrom="paragraph">
                  <wp:posOffset>145415</wp:posOffset>
                </wp:positionV>
                <wp:extent cx="819773" cy="724618"/>
                <wp:effectExtent l="38100" t="38100" r="19050" b="1841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773" cy="7246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6D483" id="Прямая со стрелкой 12" o:spid="_x0000_s1026" type="#_x0000_t32" style="position:absolute;margin-left:246.85pt;margin-top:11.45pt;width:64.55pt;height:57.0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771427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      </w:t>
      </w:r>
    </w:p>
    <w:p w14:paraId="7C5CCF28" w14:textId="71D728F2" w:rsidR="00771427" w:rsidRDefault="00DF7F57">
      <w:pPr>
        <w:spacing w:after="160" w:line="259" w:lineRule="auto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D76491" wp14:editId="1DEA4533">
                <wp:simplePos x="0" y="0"/>
                <wp:positionH relativeFrom="column">
                  <wp:posOffset>8255</wp:posOffset>
                </wp:positionH>
                <wp:positionV relativeFrom="paragraph">
                  <wp:posOffset>41275</wp:posOffset>
                </wp:positionV>
                <wp:extent cx="267335" cy="414655"/>
                <wp:effectExtent l="0" t="38100" r="56515" b="2349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5" cy="414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E7A3" id="Прямая со стрелкой 11" o:spid="_x0000_s1026" type="#_x0000_t32" style="position:absolute;margin-left:.65pt;margin-top:3.25pt;width:21.05pt;height:32.6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lang w:val="uk-UA"/>
        </w:rPr>
        <w:t xml:space="preserve">                 </w:t>
      </w:r>
      <w:r>
        <w:rPr>
          <w:sz w:val="24"/>
          <w:szCs w:val="24"/>
          <w:lang w:val="uk-UA"/>
        </w:rPr>
        <w:t xml:space="preserve">7,69%         </w:t>
      </w:r>
      <w:r>
        <w:rPr>
          <w:lang w:val="uk-UA"/>
        </w:rPr>
        <w:t xml:space="preserve">                                                                   </w:t>
      </w:r>
      <w:r>
        <w:rPr>
          <w:sz w:val="24"/>
          <w:szCs w:val="24"/>
          <w:lang w:val="uk-UA"/>
        </w:rPr>
        <w:t>92,31%</w:t>
      </w:r>
    </w:p>
    <w:p w14:paraId="23051024" w14:textId="2F7346B2" w:rsidR="00771427" w:rsidRDefault="00771427">
      <w:pPr>
        <w:spacing w:after="160" w:line="259" w:lineRule="auto"/>
        <w:rPr>
          <w:lang w:val="uk-UA"/>
        </w:rPr>
      </w:pPr>
    </w:p>
    <w:p w14:paraId="18FE05C1" w14:textId="0FFB3843" w:rsidR="00771427" w:rsidRDefault="00771427">
      <w:pPr>
        <w:spacing w:after="160" w:line="259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</w:p>
    <w:p w14:paraId="6D81100D" w14:textId="58F58974" w:rsidR="00DC7E2A" w:rsidRDefault="00771427">
      <w:pPr>
        <w:spacing w:after="160" w:line="259" w:lineRule="auto"/>
        <w:rPr>
          <w:sz w:val="24"/>
          <w:szCs w:val="24"/>
          <w:lang w:val="uk-UA"/>
        </w:rPr>
      </w:pPr>
      <w:r w:rsidRPr="00771427">
        <w:rPr>
          <w:sz w:val="24"/>
          <w:szCs w:val="24"/>
          <w:lang w:val="uk-UA"/>
        </w:rPr>
        <w:t xml:space="preserve">                                        </w:t>
      </w:r>
      <w:r w:rsidR="00DC7E2A">
        <w:rPr>
          <w:sz w:val="24"/>
          <w:szCs w:val="24"/>
          <w:lang w:val="uk-UA"/>
        </w:rPr>
        <w:t xml:space="preserve">                  </w:t>
      </w:r>
      <w:r w:rsidRPr="00771427">
        <w:rPr>
          <w:sz w:val="24"/>
          <w:szCs w:val="24"/>
          <w:lang w:val="uk-UA"/>
        </w:rPr>
        <w:t xml:space="preserve">   </w:t>
      </w:r>
      <w:r w:rsidR="00DC7E2A">
        <w:rPr>
          <w:sz w:val="24"/>
          <w:szCs w:val="24"/>
          <w:lang w:val="uk-UA"/>
        </w:rPr>
        <w:t xml:space="preserve">                         </w:t>
      </w:r>
    </w:p>
    <w:p w14:paraId="2B2ABF46" w14:textId="79DAC647" w:rsidR="00A2662D" w:rsidRPr="00DC7E2A" w:rsidRDefault="00DC7E2A">
      <w:pPr>
        <w:spacing w:after="160" w:line="259" w:lineRule="auto"/>
        <w:rPr>
          <w:sz w:val="22"/>
          <w:szCs w:val="22"/>
          <w:lang w:val="uk-UA"/>
        </w:rPr>
      </w:pPr>
      <w:r>
        <w:rPr>
          <w:sz w:val="24"/>
          <w:szCs w:val="24"/>
          <w:lang w:val="uk-UA"/>
        </w:rPr>
        <w:t xml:space="preserve">                           </w:t>
      </w:r>
      <w:r>
        <w:rPr>
          <w:sz w:val="22"/>
          <w:szCs w:val="22"/>
          <w:lang w:val="uk-UA"/>
        </w:rPr>
        <w:t xml:space="preserve"> </w:t>
      </w:r>
      <w:r w:rsidR="00771427" w:rsidRPr="00771427">
        <w:rPr>
          <w:sz w:val="24"/>
          <w:szCs w:val="24"/>
          <w:lang w:val="uk-UA"/>
        </w:rPr>
        <w:t xml:space="preserve">        </w:t>
      </w:r>
      <w:r w:rsidR="00771427">
        <w:rPr>
          <w:sz w:val="24"/>
          <w:szCs w:val="24"/>
          <w:lang w:val="uk-UA"/>
        </w:rPr>
        <w:t xml:space="preserve">            </w:t>
      </w:r>
      <w:r w:rsidR="00771427" w:rsidRPr="00771427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               </w:t>
      </w:r>
    </w:p>
    <w:p w14:paraId="2098F08E" w14:textId="46182BA5" w:rsidR="00AE2BF3" w:rsidRPr="00AE2BF3" w:rsidRDefault="00AE2BF3">
      <w:pPr>
        <w:spacing w:after="160" w:line="259" w:lineRule="auto"/>
        <w:rPr>
          <w:sz w:val="22"/>
          <w:szCs w:val="22"/>
          <w:lang w:val="uk-UA"/>
        </w:rPr>
      </w:pPr>
    </w:p>
    <w:p w14:paraId="5D11C61E" w14:textId="060FACBB" w:rsidR="00A2662D" w:rsidRPr="00AE2BF3" w:rsidRDefault="00A2662D">
      <w:pPr>
        <w:spacing w:after="160" w:line="259" w:lineRule="auto"/>
        <w:rPr>
          <w:sz w:val="22"/>
          <w:szCs w:val="22"/>
          <w:lang w:val="uk-UA"/>
        </w:rPr>
      </w:pPr>
    </w:p>
    <w:p w14:paraId="7232351A" w14:textId="0B2C1B90" w:rsidR="00A2662D" w:rsidRDefault="00A2662D">
      <w:pPr>
        <w:spacing w:after="160" w:line="259" w:lineRule="auto"/>
        <w:rPr>
          <w:lang w:val="uk-UA"/>
        </w:rPr>
      </w:pPr>
    </w:p>
    <w:p w14:paraId="362A1331" w14:textId="072F1B44" w:rsidR="00A2662D" w:rsidRDefault="00A2662D">
      <w:pPr>
        <w:spacing w:after="160" w:line="259" w:lineRule="auto"/>
        <w:rPr>
          <w:lang w:val="uk-UA"/>
        </w:rPr>
      </w:pPr>
    </w:p>
    <w:p w14:paraId="3535B8B9" w14:textId="68FC73CF" w:rsidR="00A2662D" w:rsidRDefault="00A2662D">
      <w:pPr>
        <w:spacing w:after="160" w:line="259" w:lineRule="auto"/>
        <w:rPr>
          <w:lang w:val="uk-UA"/>
        </w:rPr>
      </w:pPr>
    </w:p>
    <w:p w14:paraId="37F3CDE7" w14:textId="1F2EDA81" w:rsidR="00A2662D" w:rsidRDefault="00A2662D">
      <w:pPr>
        <w:spacing w:after="160" w:line="259" w:lineRule="auto"/>
        <w:rPr>
          <w:lang w:val="uk-UA"/>
        </w:rPr>
      </w:pPr>
    </w:p>
    <w:p w14:paraId="63815A8E" w14:textId="289F4744" w:rsidR="00A2662D" w:rsidRDefault="00A2662D">
      <w:pPr>
        <w:spacing w:after="160" w:line="259" w:lineRule="auto"/>
        <w:rPr>
          <w:lang w:val="uk-UA"/>
        </w:rPr>
      </w:pPr>
    </w:p>
    <w:p w14:paraId="017DC3F0" w14:textId="77777777" w:rsidR="00AD74B3" w:rsidRDefault="00AD74B3">
      <w:pPr>
        <w:spacing w:after="160" w:line="259" w:lineRule="auto"/>
        <w:rPr>
          <w:lang w:val="uk-UA"/>
        </w:rPr>
      </w:pPr>
    </w:p>
    <w:p w14:paraId="0485630B" w14:textId="77777777" w:rsidR="00AD74B3" w:rsidRDefault="00AD74B3" w:rsidP="001F0202">
      <w:pPr>
        <w:rPr>
          <w:rFonts w:ascii="Arial" w:hAnsi="Arial" w:cs="Arial"/>
          <w:sz w:val="20"/>
          <w:lang w:val="uk-UA"/>
        </w:rPr>
      </w:pPr>
    </w:p>
    <w:sectPr w:rsidR="00AD74B3" w:rsidSect="00D93CD4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D9F23" w14:textId="77777777" w:rsidR="004518F0" w:rsidRDefault="004518F0" w:rsidP="0082353A">
      <w:r>
        <w:separator/>
      </w:r>
    </w:p>
  </w:endnote>
  <w:endnote w:type="continuationSeparator" w:id="0">
    <w:p w14:paraId="0D7512F0" w14:textId="77777777" w:rsidR="004518F0" w:rsidRDefault="004518F0" w:rsidP="0082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Rounded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264F1" w14:textId="77777777" w:rsidR="004518F0" w:rsidRDefault="004518F0" w:rsidP="0082353A">
      <w:r>
        <w:separator/>
      </w:r>
    </w:p>
  </w:footnote>
  <w:footnote w:type="continuationSeparator" w:id="0">
    <w:p w14:paraId="235FB1D8" w14:textId="77777777" w:rsidR="004518F0" w:rsidRDefault="004518F0" w:rsidP="0082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04"/>
    <w:rsid w:val="000065AA"/>
    <w:rsid w:val="00031FC6"/>
    <w:rsid w:val="00035C96"/>
    <w:rsid w:val="00042AC4"/>
    <w:rsid w:val="00063104"/>
    <w:rsid w:val="000A708E"/>
    <w:rsid w:val="000D1AFE"/>
    <w:rsid w:val="000D3345"/>
    <w:rsid w:val="000D598F"/>
    <w:rsid w:val="000E0369"/>
    <w:rsid w:val="00120ED1"/>
    <w:rsid w:val="001509F2"/>
    <w:rsid w:val="001640CC"/>
    <w:rsid w:val="00192E70"/>
    <w:rsid w:val="001B1FAB"/>
    <w:rsid w:val="001C44B1"/>
    <w:rsid w:val="001F0202"/>
    <w:rsid w:val="00284FC0"/>
    <w:rsid w:val="00296416"/>
    <w:rsid w:val="002A43AA"/>
    <w:rsid w:val="002D696A"/>
    <w:rsid w:val="00325689"/>
    <w:rsid w:val="003C2221"/>
    <w:rsid w:val="003C465C"/>
    <w:rsid w:val="0041536C"/>
    <w:rsid w:val="0044360B"/>
    <w:rsid w:val="004518F0"/>
    <w:rsid w:val="00455627"/>
    <w:rsid w:val="00464CA8"/>
    <w:rsid w:val="004730A0"/>
    <w:rsid w:val="004752A5"/>
    <w:rsid w:val="004A4148"/>
    <w:rsid w:val="004D6381"/>
    <w:rsid w:val="00524A7F"/>
    <w:rsid w:val="005331FA"/>
    <w:rsid w:val="005374D6"/>
    <w:rsid w:val="00561F75"/>
    <w:rsid w:val="005947B6"/>
    <w:rsid w:val="0059676B"/>
    <w:rsid w:val="005A75BB"/>
    <w:rsid w:val="005D1948"/>
    <w:rsid w:val="005F0D55"/>
    <w:rsid w:val="00613728"/>
    <w:rsid w:val="006253EE"/>
    <w:rsid w:val="00651121"/>
    <w:rsid w:val="0066405C"/>
    <w:rsid w:val="00677C37"/>
    <w:rsid w:val="00677EB2"/>
    <w:rsid w:val="0068408F"/>
    <w:rsid w:val="006B7FB3"/>
    <w:rsid w:val="00725A6B"/>
    <w:rsid w:val="00727DFC"/>
    <w:rsid w:val="00730F89"/>
    <w:rsid w:val="00771427"/>
    <w:rsid w:val="00775078"/>
    <w:rsid w:val="007A6A3C"/>
    <w:rsid w:val="007E3DF4"/>
    <w:rsid w:val="00803824"/>
    <w:rsid w:val="0082353A"/>
    <w:rsid w:val="008246FF"/>
    <w:rsid w:val="00830364"/>
    <w:rsid w:val="00837627"/>
    <w:rsid w:val="00884A2E"/>
    <w:rsid w:val="008A361D"/>
    <w:rsid w:val="008A450B"/>
    <w:rsid w:val="008C15B1"/>
    <w:rsid w:val="008E5929"/>
    <w:rsid w:val="00912F9B"/>
    <w:rsid w:val="00913331"/>
    <w:rsid w:val="009562F3"/>
    <w:rsid w:val="00965256"/>
    <w:rsid w:val="009732C3"/>
    <w:rsid w:val="00973807"/>
    <w:rsid w:val="00985426"/>
    <w:rsid w:val="00A02C01"/>
    <w:rsid w:val="00A074E4"/>
    <w:rsid w:val="00A2662D"/>
    <w:rsid w:val="00A4068E"/>
    <w:rsid w:val="00A447E5"/>
    <w:rsid w:val="00A722C8"/>
    <w:rsid w:val="00A87855"/>
    <w:rsid w:val="00AB7462"/>
    <w:rsid w:val="00AD74B3"/>
    <w:rsid w:val="00AE2BF3"/>
    <w:rsid w:val="00B04006"/>
    <w:rsid w:val="00B319B2"/>
    <w:rsid w:val="00B572DF"/>
    <w:rsid w:val="00B91204"/>
    <w:rsid w:val="00BC27A4"/>
    <w:rsid w:val="00BD5B81"/>
    <w:rsid w:val="00BE47C9"/>
    <w:rsid w:val="00C03489"/>
    <w:rsid w:val="00C87EC5"/>
    <w:rsid w:val="00CF10E8"/>
    <w:rsid w:val="00D00DB1"/>
    <w:rsid w:val="00D068C4"/>
    <w:rsid w:val="00D646FD"/>
    <w:rsid w:val="00D83EBE"/>
    <w:rsid w:val="00DC6921"/>
    <w:rsid w:val="00DC7E2A"/>
    <w:rsid w:val="00DD56AB"/>
    <w:rsid w:val="00DF6413"/>
    <w:rsid w:val="00DF6A1E"/>
    <w:rsid w:val="00DF7F57"/>
    <w:rsid w:val="00E012B8"/>
    <w:rsid w:val="00E07615"/>
    <w:rsid w:val="00E12747"/>
    <w:rsid w:val="00E23A8A"/>
    <w:rsid w:val="00E301B0"/>
    <w:rsid w:val="00E33ACA"/>
    <w:rsid w:val="00E80162"/>
    <w:rsid w:val="00EA5AC7"/>
    <w:rsid w:val="00EC2497"/>
    <w:rsid w:val="00F15829"/>
    <w:rsid w:val="00F212EE"/>
    <w:rsid w:val="00F427A8"/>
    <w:rsid w:val="00F56E85"/>
    <w:rsid w:val="00F82A7C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955D"/>
  <w15:chartTrackingRefBased/>
  <w15:docId w15:val="{37E3FC65-D1AD-4558-993D-8B979959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2353A"/>
    <w:pPr>
      <w:keepNext/>
      <w:ind w:left="4320" w:hanging="3600"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353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Indent 2"/>
    <w:basedOn w:val="a"/>
    <w:link w:val="20"/>
    <w:rsid w:val="0082353A"/>
    <w:pPr>
      <w:ind w:left="426" w:hanging="426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82353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footnote text"/>
    <w:basedOn w:val="a"/>
    <w:link w:val="a4"/>
    <w:rsid w:val="0082353A"/>
    <w:rPr>
      <w:sz w:val="20"/>
    </w:rPr>
  </w:style>
  <w:style w:type="character" w:customStyle="1" w:styleId="a4">
    <w:name w:val="Текст сноски Знак"/>
    <w:basedOn w:val="a0"/>
    <w:link w:val="a3"/>
    <w:rsid w:val="008235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82353A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7A6A3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A6A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A6A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74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4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2024-12-09T09:02:00Z</cp:lastPrinted>
  <dcterms:created xsi:type="dcterms:W3CDTF">2024-12-25T10:45:00Z</dcterms:created>
  <dcterms:modified xsi:type="dcterms:W3CDTF">2024-12-25T10:50:00Z</dcterms:modified>
</cp:coreProperties>
</file>